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Retailer Enquiry Form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complete this form if you would like to apply to stock our product in your shop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Company Information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7.0" w:type="dxa"/>
        <w:jc w:val="left"/>
        <w:tblInd w:w="108.0" w:type="dxa"/>
        <w:tblBorders>
          <w:top w:color="929292" w:space="0" w:sz="4" w:val="single"/>
          <w:left w:color="929292" w:space="0" w:sz="4" w:val="single"/>
          <w:bottom w:color="929292" w:space="0" w:sz="4" w:val="single"/>
          <w:right w:color="929292" w:space="0" w:sz="4" w:val="single"/>
          <w:insideH w:color="929292" w:space="0" w:sz="4" w:val="single"/>
          <w:insideV w:color="929292" w:space="0" w:sz="4" w:val="single"/>
        </w:tblBorders>
        <w:tblLayout w:type="fixed"/>
        <w:tblLook w:val="0000"/>
      </w:tblPr>
      <w:tblGrid>
        <w:gridCol w:w="2713"/>
        <w:gridCol w:w="6914"/>
        <w:tblGridChange w:id="0">
          <w:tblGrid>
            <w:gridCol w:w="2713"/>
            <w:gridCol w:w="6914"/>
          </w:tblGrid>
        </w:tblGridChange>
      </w:tblGrid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Company 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Trading 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 of business: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(hotel, spa, garden centre, department store, gift shop, gym 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Phone Number: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Company website: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GDPR Consent to Processing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From time to time we may contact you via email regarding our new product launches or promotional offers. If you would like to be kept informed, please circle Yes below: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GDPR opt in Yes / No</w:t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Contact Information</w:t>
      </w:r>
    </w:p>
    <w:p w:rsidR="00000000" w:rsidDel="00000000" w:rsidP="00000000" w:rsidRDefault="00000000" w:rsidRPr="00000000" w14:paraId="0000001C">
      <w:pPr>
        <w:jc w:val="left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7.0" w:type="dxa"/>
        <w:jc w:val="left"/>
        <w:tblInd w:w="5.0" w:type="dxa"/>
        <w:tblBorders>
          <w:top w:color="929292" w:space="0" w:sz="4" w:val="single"/>
          <w:left w:color="929292" w:space="0" w:sz="4" w:val="single"/>
          <w:bottom w:color="929292" w:space="0" w:sz="4" w:val="single"/>
          <w:right w:color="929292" w:space="0" w:sz="4" w:val="single"/>
          <w:insideH w:color="929292" w:space="0" w:sz="4" w:val="single"/>
          <w:insideV w:color="929292" w:space="0" w:sz="4" w:val="single"/>
        </w:tblBorders>
        <w:tblLayout w:type="fixed"/>
        <w:tblLook w:val="0000"/>
      </w:tblPr>
      <w:tblGrid>
        <w:gridCol w:w="2713"/>
        <w:gridCol w:w="6914"/>
        <w:tblGridChange w:id="0">
          <w:tblGrid>
            <w:gridCol w:w="2713"/>
            <w:gridCol w:w="6914"/>
          </w:tblGrid>
        </w:tblGridChange>
      </w:tblGrid>
      <w:t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Full 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Position in Company: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Email: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General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7.0" w:type="dxa"/>
        <w:jc w:val="left"/>
        <w:tblInd w:w="5.0" w:type="dxa"/>
        <w:tblBorders>
          <w:top w:color="929292" w:space="0" w:sz="4" w:val="single"/>
          <w:left w:color="929292" w:space="0" w:sz="4" w:val="single"/>
          <w:bottom w:color="929292" w:space="0" w:sz="4" w:val="single"/>
          <w:right w:color="929292" w:space="0" w:sz="4" w:val="single"/>
          <w:insideH w:color="929292" w:space="0" w:sz="4" w:val="single"/>
          <w:insideV w:color="929292" w:space="0" w:sz="4" w:val="single"/>
        </w:tblBorders>
        <w:tblLayout w:type="fixed"/>
        <w:tblLook w:val="0000"/>
      </w:tblPr>
      <w:tblGrid>
        <w:gridCol w:w="9637"/>
        <w:tblGridChange w:id="0">
          <w:tblGrid>
            <w:gridCol w:w="9637"/>
          </w:tblGrid>
        </w:tblGridChange>
      </w:tblGrid>
      <w:tr>
        <w:trPr>
          <w:trHeight w:val="2383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0"/>
                <w:szCs w:val="20"/>
                <w:rtl w:val="0"/>
              </w:rPr>
              <w:t xml:space="preserve">Please provide a short insight into your business/store here.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7.0" w:type="dxa"/>
        <w:jc w:val="left"/>
        <w:tblInd w:w="5.0" w:type="dxa"/>
        <w:tblBorders>
          <w:top w:color="929292" w:space="0" w:sz="4" w:val="single"/>
          <w:left w:color="929292" w:space="0" w:sz="4" w:val="single"/>
          <w:bottom w:color="929292" w:space="0" w:sz="4" w:val="single"/>
          <w:right w:color="929292" w:space="0" w:sz="4" w:val="single"/>
          <w:insideH w:color="929292" w:space="0" w:sz="4" w:val="single"/>
          <w:insideV w:color="929292" w:space="0" w:sz="4" w:val="single"/>
        </w:tblBorders>
        <w:tblLayout w:type="fixed"/>
        <w:tblLook w:val="0000"/>
      </w:tblPr>
      <w:tblGrid>
        <w:gridCol w:w="9637"/>
        <w:tblGridChange w:id="0">
          <w:tblGrid>
            <w:gridCol w:w="9637"/>
          </w:tblGrid>
        </w:tblGridChange>
      </w:tblGrid>
      <w:tr>
        <w:trPr>
          <w:trHeight w:val="2383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0"/>
                <w:szCs w:val="20"/>
                <w:rtl w:val="0"/>
              </w:rPr>
              <w:t xml:space="preserve">List of other brands your company retails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83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0"/>
                <w:szCs w:val="20"/>
                <w:rtl w:val="0"/>
              </w:rPr>
              <w:t xml:space="preserve">What are your main selling channels?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Do you have an online store?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Yes/No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Do you have a retail shop?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Yes/No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 yes, please provide internal and external photographs when returning your customer enquiry form.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Do you have any social networking sites for your business?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 yes, please provide the name or URL below: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27.0" w:type="dxa"/>
        <w:jc w:val="left"/>
        <w:tblInd w:w="5.0" w:type="dxa"/>
        <w:tblBorders>
          <w:top w:color="929292" w:space="0" w:sz="4" w:val="single"/>
          <w:left w:color="929292" w:space="0" w:sz="4" w:val="single"/>
          <w:bottom w:color="929292" w:space="0" w:sz="4" w:val="single"/>
          <w:right w:color="929292" w:space="0" w:sz="4" w:val="single"/>
          <w:insideH w:color="929292" w:space="0" w:sz="4" w:val="single"/>
          <w:insideV w:color="929292" w:space="0" w:sz="4" w:val="single"/>
        </w:tblBorders>
        <w:tblLayout w:type="fixed"/>
        <w:tblLook w:val="0000"/>
      </w:tblPr>
      <w:tblGrid>
        <w:gridCol w:w="2713"/>
        <w:gridCol w:w="6914"/>
        <w:tblGridChange w:id="0">
          <w:tblGrid>
            <w:gridCol w:w="2713"/>
            <w:gridCol w:w="6914"/>
          </w:tblGrid>
        </w:tblGridChange>
      </w:tblGrid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Facebook: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Instagram: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Twitter: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Pinterest: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YouTube: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Other: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Products of Interest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Please tick which products you would be interested in stocking below.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4989.0" w:type="dxa"/>
        <w:jc w:val="left"/>
        <w:tblInd w:w="0.0" w:type="dxa"/>
        <w:tblBorders>
          <w:top w:color="929292" w:space="0" w:sz="4" w:val="single"/>
          <w:left w:color="929292" w:space="0" w:sz="4" w:val="single"/>
          <w:bottom w:color="929292" w:space="0" w:sz="4" w:val="single"/>
          <w:right w:color="929292" w:space="0" w:sz="4" w:val="single"/>
          <w:insideH w:color="929292" w:space="0" w:sz="4" w:val="single"/>
          <w:insideV w:color="929292" w:space="0" w:sz="4" w:val="single"/>
        </w:tblBorders>
        <w:tblLayout w:type="fixed"/>
        <w:tblLook w:val="0000"/>
      </w:tblPr>
      <w:tblGrid>
        <w:gridCol w:w="4533"/>
        <w:gridCol w:w="456"/>
        <w:tblGridChange w:id="0">
          <w:tblGrid>
            <w:gridCol w:w="4533"/>
            <w:gridCol w:w="456"/>
          </w:tblGrid>
        </w:tblGridChange>
      </w:tblGrid>
      <w:tr>
        <w:trPr>
          <w:trHeight w:val="294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Clear Quartz Crystal Elixir Water Bottle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Rose Quartz Crystal Elixir Water Bottle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Amethyst Crystal Elixir Water Bottle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All 3 varieties of Crystal Elixir Water Bottle above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jc w:val="center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Additional Notes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37.0" w:type="dxa"/>
        <w:jc w:val="left"/>
        <w:tblInd w:w="5.0" w:type="dxa"/>
        <w:tblBorders>
          <w:top w:color="929292" w:space="0" w:sz="4" w:val="single"/>
          <w:left w:color="929292" w:space="0" w:sz="4" w:val="single"/>
          <w:bottom w:color="929292" w:space="0" w:sz="4" w:val="single"/>
          <w:right w:color="929292" w:space="0" w:sz="4" w:val="single"/>
          <w:insideH w:color="929292" w:space="0" w:sz="4" w:val="single"/>
          <w:insideV w:color="929292" w:space="0" w:sz="4" w:val="single"/>
        </w:tblBorders>
        <w:tblLayout w:type="fixed"/>
        <w:tblLook w:val="0000"/>
      </w:tblPr>
      <w:tblGrid>
        <w:gridCol w:w="9637"/>
        <w:tblGridChange w:id="0">
          <w:tblGrid>
            <w:gridCol w:w="9637"/>
          </w:tblGrid>
        </w:tblGridChange>
      </w:tblGrid>
      <w:tr>
        <w:trPr>
          <w:trHeight w:val="4700" w:hRule="atLeast"/>
        </w:trPr>
        <w:tc>
          <w:tcPr>
            <w:tcBorders>
              <w:top w:color="929292" w:space="0" w:sz="4" w:val="single"/>
              <w:left w:color="929292" w:space="0" w:sz="4" w:val="single"/>
              <w:bottom w:color="929292" w:space="0" w:sz="4" w:val="single"/>
              <w:right w:color="929292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0"/>
                <w:szCs w:val="20"/>
                <w:rtl w:val="0"/>
              </w:rPr>
              <w:t xml:space="preserve">Please provide any additional information you feel would be useful.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Thank you for completing this application form.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Please send this application form to: </w:t>
      </w:r>
      <w:hyperlink r:id="rId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customerservice@kiaracrystal.com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 will be in touch shortly and look forward to working with you! 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 xml:space="preserve">Kiara Crystal</w:t>
    </w:r>
  </w:p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 xml:space="preserve">Email: </w:t>
    </w: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  <w:rtl w:val="0"/>
        </w:rPr>
        <w:t xml:space="preserve">customerservice@kiaracrystal.com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 xml:space="preserve">Instagram: @KiaraCrystalBottle Facebook: @KiaraCrystalBottle Pinterest: @KiaraCrystalBottle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272077" cy="1272077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2077" cy="12720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customerservice@kiaracrystal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ustomerservice@kiaracrysta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